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5262" w14:textId="77777777" w:rsidR="00536798" w:rsidRDefault="00536798" w:rsidP="00C74683"/>
    <w:p w14:paraId="30B9A152" w14:textId="4FA30F60" w:rsidR="009D428E" w:rsidRPr="0002439D" w:rsidRDefault="00536798" w:rsidP="00C74683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 xml:space="preserve">Becoming a People of Understanding </w:t>
      </w:r>
      <w:r w:rsidR="00830A31">
        <w:rPr>
          <w:b/>
          <w:i/>
          <w:sz w:val="28"/>
          <w:szCs w:val="24"/>
        </w:rPr>
        <w:t>- Continued</w:t>
      </w:r>
    </w:p>
    <w:p w14:paraId="3037D33F" w14:textId="3A913814" w:rsidR="006B30BE" w:rsidRDefault="00830A31" w:rsidP="00830A31">
      <w:pPr>
        <w:rPr>
          <w:sz w:val="24"/>
        </w:rPr>
      </w:pPr>
      <w:r>
        <w:rPr>
          <w:sz w:val="24"/>
        </w:rPr>
        <w:t>“</w:t>
      </w:r>
      <w:r w:rsidRPr="00830A31">
        <w:rPr>
          <w:sz w:val="24"/>
        </w:rPr>
        <w:t>At the beginning of your supplications the command went out, and I have come to tell you, for you are greatly beloved; therefore consider the matter, and understand the vision:”</w:t>
      </w:r>
      <w:r>
        <w:rPr>
          <w:sz w:val="24"/>
        </w:rPr>
        <w:br/>
      </w:r>
      <w:r w:rsidRPr="00830A31">
        <w:rPr>
          <w:sz w:val="24"/>
        </w:rPr>
        <w:t>Daniel 9:20-23 NKJV</w:t>
      </w:r>
    </w:p>
    <w:p w14:paraId="28FF3823" w14:textId="70645015" w:rsidR="00830A31" w:rsidRPr="00830A31" w:rsidRDefault="00830A31" w:rsidP="00830A31">
      <w:pPr>
        <w:rPr>
          <w:sz w:val="24"/>
        </w:rPr>
      </w:pPr>
      <w:r w:rsidRPr="00830A31">
        <w:rPr>
          <w:sz w:val="24"/>
        </w:rPr>
        <w:t xml:space="preserve">We need to be a people of understanding because the rage of the nation </w:t>
      </w:r>
      <w:r w:rsidRPr="00830A31">
        <w:rPr>
          <w:sz w:val="24"/>
        </w:rPr>
        <w:t>is</w:t>
      </w:r>
      <w:r w:rsidRPr="00830A31">
        <w:rPr>
          <w:sz w:val="24"/>
        </w:rPr>
        <w:t xml:space="preserve"> unleashed on Israel and on the church</w:t>
      </w:r>
      <w:r>
        <w:rPr>
          <w:sz w:val="24"/>
        </w:rPr>
        <w:t xml:space="preserve">. </w:t>
      </w:r>
      <w:r w:rsidRPr="00830A31">
        <w:rPr>
          <w:sz w:val="24"/>
        </w:rPr>
        <w:t>Daniel saw this massive conflict and needed help to understand the essence of such a fierce conflict</w:t>
      </w:r>
      <w:r>
        <w:rPr>
          <w:sz w:val="24"/>
        </w:rPr>
        <w:t xml:space="preserve">. </w:t>
      </w:r>
      <w:r w:rsidRPr="00830A31">
        <w:rPr>
          <w:sz w:val="24"/>
        </w:rPr>
        <w:t>Daniel labored in prayer and in intercession</w:t>
      </w:r>
      <w:r>
        <w:rPr>
          <w:sz w:val="24"/>
        </w:rPr>
        <w:t xml:space="preserve"> and </w:t>
      </w:r>
      <w:r w:rsidRPr="00830A31">
        <w:rPr>
          <w:sz w:val="24"/>
        </w:rPr>
        <w:t>fought what was happening in the Spirit realm</w:t>
      </w:r>
      <w:r>
        <w:rPr>
          <w:sz w:val="24"/>
        </w:rPr>
        <w:t xml:space="preserve">, </w:t>
      </w:r>
      <w:r w:rsidRPr="00830A31">
        <w:rPr>
          <w:sz w:val="24"/>
        </w:rPr>
        <w:t>contending for what is being birth to manifest on earth.</w:t>
      </w:r>
    </w:p>
    <w:p w14:paraId="4293FF6E" w14:textId="699FFE94" w:rsidR="00830A31" w:rsidRDefault="00830A31" w:rsidP="00830A31">
      <w:pPr>
        <w:rPr>
          <w:sz w:val="24"/>
        </w:rPr>
      </w:pPr>
      <w:r w:rsidRPr="00830A31">
        <w:rPr>
          <w:sz w:val="24"/>
        </w:rPr>
        <w:t>Why is this relevant today? We are seeing the war in heaven unfold in our midst</w:t>
      </w:r>
      <w:r>
        <w:rPr>
          <w:sz w:val="24"/>
        </w:rPr>
        <w:t>. I</w:t>
      </w:r>
      <w:r w:rsidRPr="00830A31">
        <w:rPr>
          <w:sz w:val="24"/>
        </w:rPr>
        <w:t xml:space="preserve">t’s no longer </w:t>
      </w:r>
      <w:r w:rsidRPr="00830A31">
        <w:rPr>
          <w:sz w:val="24"/>
        </w:rPr>
        <w:t>a distant</w:t>
      </w:r>
      <w:r w:rsidRPr="00830A31">
        <w:rPr>
          <w:sz w:val="24"/>
        </w:rPr>
        <w:t xml:space="preserve"> future but a NOW</w:t>
      </w:r>
      <w:r>
        <w:rPr>
          <w:sz w:val="24"/>
        </w:rPr>
        <w:t xml:space="preserve">. </w:t>
      </w:r>
      <w:r w:rsidRPr="00830A31">
        <w:rPr>
          <w:sz w:val="24"/>
        </w:rPr>
        <w:t>The advent of a world war may</w:t>
      </w:r>
      <w:r>
        <w:rPr>
          <w:sz w:val="24"/>
        </w:rPr>
        <w:t xml:space="preserve"> </w:t>
      </w:r>
      <w:r w:rsidRPr="00830A31">
        <w:rPr>
          <w:sz w:val="24"/>
        </w:rPr>
        <w:t>be around the corner</w:t>
      </w:r>
      <w:r>
        <w:rPr>
          <w:sz w:val="24"/>
        </w:rPr>
        <w:t xml:space="preserve"> </w:t>
      </w:r>
      <w:r w:rsidRPr="00830A31">
        <w:rPr>
          <w:sz w:val="24"/>
        </w:rPr>
        <w:t>and how are we posturing ourselves?</w:t>
      </w:r>
    </w:p>
    <w:p w14:paraId="7AEBE9B8" w14:textId="29A23848" w:rsidR="00830A31" w:rsidRPr="00830A31" w:rsidRDefault="00830A31" w:rsidP="00830A31">
      <w:pPr>
        <w:rPr>
          <w:sz w:val="24"/>
        </w:rPr>
      </w:pPr>
      <w:r w:rsidRPr="00830A31">
        <w:rPr>
          <w:sz w:val="24"/>
        </w:rPr>
        <w:t>As Forerunner</w:t>
      </w:r>
      <w:r>
        <w:rPr>
          <w:sz w:val="24"/>
        </w:rPr>
        <w:t>s,</w:t>
      </w:r>
      <w:r w:rsidRPr="00830A31">
        <w:rPr>
          <w:sz w:val="24"/>
        </w:rPr>
        <w:t xml:space="preserve"> we carry a message of preparation and preparing</w:t>
      </w:r>
      <w:r>
        <w:rPr>
          <w:sz w:val="24"/>
        </w:rPr>
        <w:t>, a</w:t>
      </w:r>
      <w:r w:rsidRPr="00830A31">
        <w:rPr>
          <w:sz w:val="24"/>
        </w:rPr>
        <w:t>nd we see times getting closer and closer unless God delays</w:t>
      </w:r>
      <w:r>
        <w:rPr>
          <w:sz w:val="24"/>
        </w:rPr>
        <w:t>. But</w:t>
      </w:r>
      <w:r w:rsidRPr="00830A31">
        <w:rPr>
          <w:sz w:val="24"/>
        </w:rPr>
        <w:t xml:space="preserve"> I hear the martyrs crying</w:t>
      </w:r>
      <w:r>
        <w:rPr>
          <w:sz w:val="24"/>
        </w:rPr>
        <w:t>, “When</w:t>
      </w:r>
      <w:r w:rsidRPr="00830A31">
        <w:rPr>
          <w:sz w:val="24"/>
        </w:rPr>
        <w:t>, when</w:t>
      </w:r>
      <w:r>
        <w:rPr>
          <w:sz w:val="24"/>
        </w:rPr>
        <w:t>?</w:t>
      </w:r>
      <w:r w:rsidRPr="00830A31">
        <w:rPr>
          <w:sz w:val="24"/>
        </w:rPr>
        <w:t>”</w:t>
      </w:r>
      <w:r>
        <w:rPr>
          <w:sz w:val="24"/>
        </w:rPr>
        <w:t xml:space="preserve"> H</w:t>
      </w:r>
      <w:r w:rsidRPr="00830A31">
        <w:rPr>
          <w:sz w:val="24"/>
        </w:rPr>
        <w:t>ow long</w:t>
      </w:r>
      <w:r>
        <w:rPr>
          <w:sz w:val="24"/>
        </w:rPr>
        <w:t xml:space="preserve">, </w:t>
      </w:r>
      <w:r w:rsidRPr="00830A31">
        <w:rPr>
          <w:sz w:val="24"/>
        </w:rPr>
        <w:t>how long?</w:t>
      </w:r>
    </w:p>
    <w:p w14:paraId="4772325A" w14:textId="55563FD2" w:rsidR="00830A31" w:rsidRPr="00830A31" w:rsidRDefault="00830A31" w:rsidP="00830A31">
      <w:pPr>
        <w:rPr>
          <w:sz w:val="24"/>
        </w:rPr>
      </w:pPr>
      <w:r w:rsidRPr="00830A31">
        <w:rPr>
          <w:sz w:val="24"/>
        </w:rPr>
        <w:t>Creation groans</w:t>
      </w:r>
      <w:r w:rsidR="008026CA">
        <w:rPr>
          <w:sz w:val="24"/>
        </w:rPr>
        <w:t xml:space="preserve"> and </w:t>
      </w:r>
      <w:r w:rsidRPr="00830A31">
        <w:rPr>
          <w:sz w:val="24"/>
        </w:rPr>
        <w:t>moans</w:t>
      </w:r>
      <w:r w:rsidR="008026CA">
        <w:rPr>
          <w:sz w:val="24"/>
        </w:rPr>
        <w:t xml:space="preserve"> </w:t>
      </w:r>
      <w:r w:rsidRPr="00830A31">
        <w:rPr>
          <w:sz w:val="24"/>
        </w:rPr>
        <w:t>for the manifestation of sons</w:t>
      </w:r>
      <w:r w:rsidR="008026CA">
        <w:rPr>
          <w:sz w:val="24"/>
        </w:rPr>
        <w:t>.</w:t>
      </w:r>
    </w:p>
    <w:p w14:paraId="4F187036" w14:textId="77777777" w:rsidR="008026CA" w:rsidRDefault="00830A31" w:rsidP="00830A31">
      <w:pPr>
        <w:rPr>
          <w:sz w:val="24"/>
        </w:rPr>
      </w:pPr>
      <w:r w:rsidRPr="00830A31">
        <w:rPr>
          <w:sz w:val="24"/>
        </w:rPr>
        <w:t>In M</w:t>
      </w:r>
      <w:r w:rsidR="008026CA">
        <w:rPr>
          <w:sz w:val="24"/>
        </w:rPr>
        <w:t>atthew</w:t>
      </w:r>
      <w:r w:rsidRPr="00830A31">
        <w:rPr>
          <w:sz w:val="24"/>
        </w:rPr>
        <w:t xml:space="preserve"> 24, Jesus describes the landscape of the generation of His return. His primary burden in this passage is</w:t>
      </w:r>
      <w:r w:rsidR="008026CA">
        <w:rPr>
          <w:sz w:val="24"/>
        </w:rPr>
        <w:t>:</w:t>
      </w:r>
    </w:p>
    <w:p w14:paraId="3B2E2C69" w14:textId="27644E24" w:rsidR="00830A31" w:rsidRPr="009C295F" w:rsidRDefault="00830A31" w:rsidP="00830A31">
      <w:pPr>
        <w:rPr>
          <w:sz w:val="24"/>
        </w:rPr>
      </w:pPr>
      <w:r w:rsidRPr="00830A31">
        <w:rPr>
          <w:sz w:val="24"/>
        </w:rPr>
        <w:t>—</w:t>
      </w:r>
      <w:r w:rsidR="008026CA">
        <w:rPr>
          <w:sz w:val="24"/>
        </w:rPr>
        <w:t xml:space="preserve"> T</w:t>
      </w:r>
      <w:r w:rsidRPr="00830A31">
        <w:rPr>
          <w:sz w:val="24"/>
        </w:rPr>
        <w:t xml:space="preserve">he increase of deception and </w:t>
      </w:r>
      <w:r w:rsidR="008026CA">
        <w:rPr>
          <w:sz w:val="24"/>
        </w:rPr>
        <w:br/>
      </w:r>
      <w:r w:rsidRPr="00830A31">
        <w:rPr>
          <w:sz w:val="24"/>
        </w:rPr>
        <w:t>—</w:t>
      </w:r>
      <w:r w:rsidR="008026CA">
        <w:rPr>
          <w:sz w:val="24"/>
        </w:rPr>
        <w:t xml:space="preserve"> C</w:t>
      </w:r>
      <w:r w:rsidRPr="00830A31">
        <w:rPr>
          <w:sz w:val="24"/>
        </w:rPr>
        <w:t>onfusion that turns hearts from the gospel.</w:t>
      </w:r>
    </w:p>
    <w:sectPr w:rsidR="00830A31" w:rsidRPr="009C295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B8BD" w14:textId="77777777" w:rsidR="00D51BDD" w:rsidRDefault="00D51BDD" w:rsidP="008B5E91">
      <w:pPr>
        <w:spacing w:after="0" w:line="240" w:lineRule="auto"/>
      </w:pPr>
      <w:r>
        <w:separator/>
      </w:r>
    </w:p>
  </w:endnote>
  <w:endnote w:type="continuationSeparator" w:id="0">
    <w:p w14:paraId="2D424478" w14:textId="77777777" w:rsidR="00D51BDD" w:rsidRDefault="00D51BD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57C6" w14:textId="77777777" w:rsidR="00D51BDD" w:rsidRDefault="00D51BDD" w:rsidP="008B5E91">
      <w:pPr>
        <w:spacing w:after="0" w:line="240" w:lineRule="auto"/>
      </w:pPr>
      <w:r>
        <w:separator/>
      </w:r>
    </w:p>
  </w:footnote>
  <w:footnote w:type="continuationSeparator" w:id="0">
    <w:p w14:paraId="69007DD9" w14:textId="77777777" w:rsidR="00D51BDD" w:rsidRDefault="00D51BD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42432AC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0-24T00:00:00Z">
          <w:dateFormat w:val="MMMM d, yyyy"/>
          <w:lid w:val="en-US"/>
          <w:storeMappedDataAs w:val="dateTime"/>
          <w:calendar w:val="gregorian"/>
        </w:date>
      </w:sdtPr>
      <w:sdtContent>
        <w:r w:rsidR="0044021E">
          <w:rPr>
            <w:b/>
            <w:sz w:val="24"/>
          </w:rPr>
          <w:t xml:space="preserve">October </w:t>
        </w:r>
        <w:r w:rsidR="00A66EE4">
          <w:rPr>
            <w:b/>
            <w:sz w:val="24"/>
          </w:rPr>
          <w:t>2</w:t>
        </w:r>
        <w:r w:rsidR="00830A31">
          <w:rPr>
            <w:b/>
            <w:sz w:val="24"/>
          </w:rPr>
          <w:t>4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7"/>
  </w:num>
  <w:num w:numId="3" w16cid:durableId="1676181195">
    <w:abstractNumId w:val="6"/>
  </w:num>
  <w:num w:numId="4" w16cid:durableId="1905145251">
    <w:abstractNumId w:val="2"/>
  </w:num>
  <w:num w:numId="5" w16cid:durableId="956448421">
    <w:abstractNumId w:val="5"/>
  </w:num>
  <w:num w:numId="6" w16cid:durableId="994261958">
    <w:abstractNumId w:val="4"/>
  </w:num>
  <w:num w:numId="7" w16cid:durableId="21980158">
    <w:abstractNumId w:val="3"/>
  </w:num>
  <w:num w:numId="8" w16cid:durableId="3384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1970B2"/>
    <w:rsid w:val="001C6CC6"/>
    <w:rsid w:val="00211689"/>
    <w:rsid w:val="00237068"/>
    <w:rsid w:val="00262D99"/>
    <w:rsid w:val="00267127"/>
    <w:rsid w:val="002A0F0A"/>
    <w:rsid w:val="002B6318"/>
    <w:rsid w:val="002F458E"/>
    <w:rsid w:val="002F55EA"/>
    <w:rsid w:val="00332726"/>
    <w:rsid w:val="00394DF0"/>
    <w:rsid w:val="00396E3C"/>
    <w:rsid w:val="003A20E3"/>
    <w:rsid w:val="003C3F8F"/>
    <w:rsid w:val="003D2CFC"/>
    <w:rsid w:val="003F586A"/>
    <w:rsid w:val="00404191"/>
    <w:rsid w:val="00405775"/>
    <w:rsid w:val="0044021E"/>
    <w:rsid w:val="00475BB9"/>
    <w:rsid w:val="004B4BFF"/>
    <w:rsid w:val="004D3F4D"/>
    <w:rsid w:val="00536798"/>
    <w:rsid w:val="005856B6"/>
    <w:rsid w:val="00586C1F"/>
    <w:rsid w:val="005A1262"/>
    <w:rsid w:val="005A4905"/>
    <w:rsid w:val="005A4A71"/>
    <w:rsid w:val="005E13B8"/>
    <w:rsid w:val="006201E9"/>
    <w:rsid w:val="00623C7E"/>
    <w:rsid w:val="00631273"/>
    <w:rsid w:val="006447CB"/>
    <w:rsid w:val="00646F19"/>
    <w:rsid w:val="00654EEA"/>
    <w:rsid w:val="006568D8"/>
    <w:rsid w:val="00662725"/>
    <w:rsid w:val="0069014F"/>
    <w:rsid w:val="006B1061"/>
    <w:rsid w:val="006B30BE"/>
    <w:rsid w:val="006E1367"/>
    <w:rsid w:val="00724CBA"/>
    <w:rsid w:val="007262D7"/>
    <w:rsid w:val="00733CA1"/>
    <w:rsid w:val="0075433F"/>
    <w:rsid w:val="007623CD"/>
    <w:rsid w:val="00773E1C"/>
    <w:rsid w:val="00795587"/>
    <w:rsid w:val="007C728D"/>
    <w:rsid w:val="007D509B"/>
    <w:rsid w:val="008026CA"/>
    <w:rsid w:val="00820691"/>
    <w:rsid w:val="00830A31"/>
    <w:rsid w:val="008314E8"/>
    <w:rsid w:val="00840D65"/>
    <w:rsid w:val="0084329C"/>
    <w:rsid w:val="00843CCA"/>
    <w:rsid w:val="00845CD1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428E"/>
    <w:rsid w:val="009E03F6"/>
    <w:rsid w:val="00A16E11"/>
    <w:rsid w:val="00A66EE4"/>
    <w:rsid w:val="00A913F7"/>
    <w:rsid w:val="00A97DFB"/>
    <w:rsid w:val="00AD7A7F"/>
    <w:rsid w:val="00B05A34"/>
    <w:rsid w:val="00B51305"/>
    <w:rsid w:val="00B53E31"/>
    <w:rsid w:val="00B57662"/>
    <w:rsid w:val="00B94D2C"/>
    <w:rsid w:val="00BA71A0"/>
    <w:rsid w:val="00BB2770"/>
    <w:rsid w:val="00BD7337"/>
    <w:rsid w:val="00BE5B2D"/>
    <w:rsid w:val="00BF74C9"/>
    <w:rsid w:val="00C061C6"/>
    <w:rsid w:val="00C17FCC"/>
    <w:rsid w:val="00C609F6"/>
    <w:rsid w:val="00C67971"/>
    <w:rsid w:val="00C74683"/>
    <w:rsid w:val="00C77B2F"/>
    <w:rsid w:val="00CA0CF3"/>
    <w:rsid w:val="00CB3C8D"/>
    <w:rsid w:val="00CC457F"/>
    <w:rsid w:val="00CD1598"/>
    <w:rsid w:val="00D26382"/>
    <w:rsid w:val="00D26D92"/>
    <w:rsid w:val="00D5050A"/>
    <w:rsid w:val="00D51BDD"/>
    <w:rsid w:val="00D525EA"/>
    <w:rsid w:val="00D61C5F"/>
    <w:rsid w:val="00D84E7C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86D2C"/>
    <w:rsid w:val="00EE4EDE"/>
    <w:rsid w:val="00F94662"/>
    <w:rsid w:val="00FA00A8"/>
    <w:rsid w:val="00FB370A"/>
    <w:rsid w:val="00FB5A6E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4B71B7"/>
    <w:rsid w:val="00675445"/>
    <w:rsid w:val="006C65BB"/>
    <w:rsid w:val="006D5604"/>
    <w:rsid w:val="00722026"/>
    <w:rsid w:val="00894968"/>
    <w:rsid w:val="008F4667"/>
    <w:rsid w:val="00945388"/>
    <w:rsid w:val="00AD6028"/>
    <w:rsid w:val="00B61346"/>
    <w:rsid w:val="00B87448"/>
    <w:rsid w:val="00BE377F"/>
    <w:rsid w:val="00C75FDB"/>
    <w:rsid w:val="00C866E3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10</cp:revision>
  <dcterms:created xsi:type="dcterms:W3CDTF">2023-11-09T04:15:00Z</dcterms:created>
  <dcterms:modified xsi:type="dcterms:W3CDTF">2023-11-09T04:23:00Z</dcterms:modified>
</cp:coreProperties>
</file>